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06"/>
        <w:tblW w:w="10260" w:type="dxa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440"/>
        <w:gridCol w:w="1350"/>
        <w:gridCol w:w="1260"/>
        <w:gridCol w:w="1350"/>
        <w:gridCol w:w="1530"/>
      </w:tblGrid>
      <w:tr w:rsidR="008A6997" w:rsidTr="007E598F">
        <w:tc>
          <w:tcPr>
            <w:tcW w:w="10260" w:type="dxa"/>
            <w:gridSpan w:val="7"/>
            <w:vAlign w:val="center"/>
          </w:tcPr>
          <w:p w:rsidR="008A6997" w:rsidRPr="008A6997" w:rsidRDefault="008A6997" w:rsidP="007E598F">
            <w:pPr>
              <w:jc w:val="center"/>
              <w:rPr>
                <w:b/>
                <w:sz w:val="28"/>
                <w:szCs w:val="28"/>
              </w:rPr>
            </w:pPr>
            <w:r w:rsidRPr="008A6997">
              <w:rPr>
                <w:b/>
                <w:sz w:val="28"/>
                <w:szCs w:val="28"/>
              </w:rPr>
              <w:t>PORT TOBACCO RIVER 2015 SAMPLING RESULTS</w:t>
            </w:r>
          </w:p>
        </w:tc>
      </w:tr>
      <w:tr w:rsidR="00E33B8A" w:rsidTr="007E598F">
        <w:tc>
          <w:tcPr>
            <w:tcW w:w="1890" w:type="dxa"/>
          </w:tcPr>
          <w:p w:rsidR="00A428DB" w:rsidRDefault="00A428DB" w:rsidP="007E598F">
            <w:r>
              <w:t>Date</w:t>
            </w:r>
          </w:p>
        </w:tc>
        <w:tc>
          <w:tcPr>
            <w:tcW w:w="1440" w:type="dxa"/>
          </w:tcPr>
          <w:p w:rsidR="00A428DB" w:rsidRDefault="00A428DB" w:rsidP="007E598F">
            <w:r>
              <w:t>07/31</w:t>
            </w:r>
          </w:p>
        </w:tc>
        <w:tc>
          <w:tcPr>
            <w:tcW w:w="1440" w:type="dxa"/>
          </w:tcPr>
          <w:p w:rsidR="00A428DB" w:rsidRDefault="00A428DB" w:rsidP="007E598F">
            <w:r>
              <w:t>07/31</w:t>
            </w:r>
          </w:p>
        </w:tc>
        <w:tc>
          <w:tcPr>
            <w:tcW w:w="1350" w:type="dxa"/>
          </w:tcPr>
          <w:p w:rsidR="00A428DB" w:rsidRDefault="00A428DB" w:rsidP="007E598F">
            <w:r>
              <w:t>08/27</w:t>
            </w:r>
          </w:p>
        </w:tc>
        <w:tc>
          <w:tcPr>
            <w:tcW w:w="1260" w:type="dxa"/>
          </w:tcPr>
          <w:p w:rsidR="00A428DB" w:rsidRDefault="00A428DB" w:rsidP="007E598F">
            <w:r>
              <w:t>08/27</w:t>
            </w:r>
          </w:p>
        </w:tc>
        <w:tc>
          <w:tcPr>
            <w:tcW w:w="1350" w:type="dxa"/>
          </w:tcPr>
          <w:p w:rsidR="00A428DB" w:rsidRDefault="00A428DB" w:rsidP="007E598F">
            <w:r>
              <w:t>09/28</w:t>
            </w:r>
          </w:p>
        </w:tc>
        <w:tc>
          <w:tcPr>
            <w:tcW w:w="1530" w:type="dxa"/>
          </w:tcPr>
          <w:p w:rsidR="00A428DB" w:rsidRDefault="00A428DB" w:rsidP="007E598F">
            <w:r>
              <w:t>09/28</w:t>
            </w:r>
          </w:p>
        </w:tc>
      </w:tr>
      <w:tr w:rsidR="00E33B8A" w:rsidTr="007E598F">
        <w:tc>
          <w:tcPr>
            <w:tcW w:w="1890" w:type="dxa"/>
          </w:tcPr>
          <w:p w:rsidR="00A428DB" w:rsidRDefault="00A428DB" w:rsidP="007E598F">
            <w:r>
              <w:t>Site</w:t>
            </w:r>
          </w:p>
        </w:tc>
        <w:tc>
          <w:tcPr>
            <w:tcW w:w="1440" w:type="dxa"/>
          </w:tcPr>
          <w:p w:rsidR="00A428DB" w:rsidRDefault="00A428DB" w:rsidP="007E598F">
            <w:r>
              <w:t>Chapel Point Launch</w:t>
            </w:r>
          </w:p>
        </w:tc>
        <w:tc>
          <w:tcPr>
            <w:tcW w:w="1440" w:type="dxa"/>
          </w:tcPr>
          <w:p w:rsidR="00A428DB" w:rsidRDefault="00A428DB" w:rsidP="007E598F">
            <w:r>
              <w:t>Chapel Point Launch</w:t>
            </w:r>
          </w:p>
        </w:tc>
        <w:tc>
          <w:tcPr>
            <w:tcW w:w="1350" w:type="dxa"/>
          </w:tcPr>
          <w:p w:rsidR="00A428DB" w:rsidRDefault="00A428DB" w:rsidP="007E598F">
            <w:r>
              <w:t>Chapel Point Launch</w:t>
            </w:r>
          </w:p>
        </w:tc>
        <w:tc>
          <w:tcPr>
            <w:tcW w:w="1260" w:type="dxa"/>
          </w:tcPr>
          <w:p w:rsidR="00A428DB" w:rsidRDefault="00A428DB" w:rsidP="007E598F">
            <w:r>
              <w:t>Fourth Point</w:t>
            </w:r>
          </w:p>
        </w:tc>
        <w:tc>
          <w:tcPr>
            <w:tcW w:w="1350" w:type="dxa"/>
          </w:tcPr>
          <w:p w:rsidR="00A428DB" w:rsidRDefault="00D10C0D" w:rsidP="007E598F">
            <w:r>
              <w:t>Chapel Point Launch</w:t>
            </w:r>
          </w:p>
        </w:tc>
        <w:tc>
          <w:tcPr>
            <w:tcW w:w="1530" w:type="dxa"/>
          </w:tcPr>
          <w:p w:rsidR="00A428DB" w:rsidRDefault="00D10C0D" w:rsidP="007E598F">
            <w:r>
              <w:t>Fourth Point</w:t>
            </w:r>
          </w:p>
        </w:tc>
      </w:tr>
      <w:tr w:rsidR="00E33B8A" w:rsidTr="007E598F">
        <w:tc>
          <w:tcPr>
            <w:tcW w:w="1890" w:type="dxa"/>
          </w:tcPr>
          <w:p w:rsidR="00A428DB" w:rsidRDefault="00A428DB" w:rsidP="007E598F">
            <w:r>
              <w:t>Coordinates</w:t>
            </w:r>
          </w:p>
        </w:tc>
        <w:tc>
          <w:tcPr>
            <w:tcW w:w="1440" w:type="dxa"/>
          </w:tcPr>
          <w:p w:rsidR="00A428DB" w:rsidRDefault="00D10C0D" w:rsidP="007E598F">
            <w:r>
              <w:t>38:28.23576</w:t>
            </w:r>
          </w:p>
          <w:p w:rsidR="00A428DB" w:rsidRDefault="00A428DB" w:rsidP="007E598F">
            <w:r>
              <w:t>-77:1.89804</w:t>
            </w:r>
          </w:p>
        </w:tc>
        <w:tc>
          <w:tcPr>
            <w:tcW w:w="1440" w:type="dxa"/>
          </w:tcPr>
          <w:p w:rsidR="00A428DB" w:rsidRDefault="00A428DB" w:rsidP="007E598F">
            <w:r>
              <w:t>38:28.23576</w:t>
            </w:r>
          </w:p>
          <w:p w:rsidR="00A428DB" w:rsidRDefault="00A428DB" w:rsidP="007E598F">
            <w:r>
              <w:t>-77:1.89804</w:t>
            </w:r>
          </w:p>
        </w:tc>
        <w:tc>
          <w:tcPr>
            <w:tcW w:w="1350" w:type="dxa"/>
          </w:tcPr>
          <w:p w:rsidR="00A428DB" w:rsidRDefault="00A428DB" w:rsidP="007E598F">
            <w:r>
              <w:t>38:28.</w:t>
            </w:r>
            <w:r w:rsidR="00B0156F">
              <w:t>339</w:t>
            </w:r>
          </w:p>
          <w:p w:rsidR="00A428DB" w:rsidRDefault="00A428DB" w:rsidP="007E598F">
            <w:r>
              <w:t>-77:1.89</w:t>
            </w:r>
            <w:r w:rsidR="00B0156F">
              <w:t>4</w:t>
            </w:r>
          </w:p>
        </w:tc>
        <w:tc>
          <w:tcPr>
            <w:tcW w:w="1260" w:type="dxa"/>
          </w:tcPr>
          <w:p w:rsidR="00C76126" w:rsidRDefault="00D10C0D" w:rsidP="007E598F">
            <w:r>
              <w:t>38:28.605</w:t>
            </w:r>
            <w:r w:rsidR="00A428DB">
              <w:t xml:space="preserve"> </w:t>
            </w:r>
          </w:p>
          <w:p w:rsidR="00A428DB" w:rsidRDefault="00A428DB" w:rsidP="007E598F">
            <w:r>
              <w:t>-</w:t>
            </w:r>
            <w:r w:rsidR="00C76126">
              <w:t>7</w:t>
            </w:r>
            <w:r>
              <w:t>7:1.9802</w:t>
            </w:r>
          </w:p>
        </w:tc>
        <w:tc>
          <w:tcPr>
            <w:tcW w:w="1350" w:type="dxa"/>
          </w:tcPr>
          <w:p w:rsidR="00A428DB" w:rsidRDefault="00D10C0D" w:rsidP="007E598F">
            <w:r>
              <w:t>38:28.24128</w:t>
            </w:r>
          </w:p>
          <w:p w:rsidR="00D10C0D" w:rsidRDefault="00D10C0D" w:rsidP="007E598F">
            <w:r>
              <w:t>-77:1.89234</w:t>
            </w:r>
          </w:p>
        </w:tc>
        <w:tc>
          <w:tcPr>
            <w:tcW w:w="1530" w:type="dxa"/>
          </w:tcPr>
          <w:p w:rsidR="00A428DB" w:rsidRDefault="00D10C0D" w:rsidP="007E598F">
            <w:r>
              <w:t>38:28.60452</w:t>
            </w:r>
          </w:p>
          <w:p w:rsidR="00D10C0D" w:rsidRDefault="00D10C0D" w:rsidP="007E598F">
            <w:r>
              <w:t>-77:1.98198</w:t>
            </w:r>
          </w:p>
        </w:tc>
      </w:tr>
      <w:tr w:rsidR="00E33B8A" w:rsidTr="007E598F">
        <w:tc>
          <w:tcPr>
            <w:tcW w:w="1890" w:type="dxa"/>
          </w:tcPr>
          <w:p w:rsidR="00A428DB" w:rsidRDefault="00A428DB" w:rsidP="007E598F">
            <w:r>
              <w:t>Condition</w:t>
            </w:r>
          </w:p>
        </w:tc>
        <w:tc>
          <w:tcPr>
            <w:tcW w:w="1440" w:type="dxa"/>
          </w:tcPr>
          <w:p w:rsidR="00A428DB" w:rsidRDefault="00A428DB" w:rsidP="007E598F">
            <w:r>
              <w:t>Small waves, breezy, clear sky, low tide</w:t>
            </w:r>
          </w:p>
        </w:tc>
        <w:tc>
          <w:tcPr>
            <w:tcW w:w="1440" w:type="dxa"/>
          </w:tcPr>
          <w:p w:rsidR="00A428DB" w:rsidRDefault="00A428DB" w:rsidP="007E598F">
            <w:r>
              <w:t>Small wa</w:t>
            </w:r>
            <w:r w:rsidR="009029DC">
              <w:t>ves, breezy, clear sky</w:t>
            </w:r>
          </w:p>
        </w:tc>
        <w:tc>
          <w:tcPr>
            <w:tcW w:w="1350" w:type="dxa"/>
          </w:tcPr>
          <w:p w:rsidR="00A428DB" w:rsidRDefault="00A428DB" w:rsidP="007E598F">
            <w:r>
              <w:t>Calm, temp cool, sunny</w:t>
            </w:r>
            <w:r w:rsidR="009029DC">
              <w:t>, l</w:t>
            </w:r>
            <w:r w:rsidR="00D10C0D">
              <w:t>ow tide 8:35 am</w:t>
            </w:r>
          </w:p>
        </w:tc>
        <w:tc>
          <w:tcPr>
            <w:tcW w:w="1260" w:type="dxa"/>
          </w:tcPr>
          <w:p w:rsidR="00A428DB" w:rsidRDefault="00A428DB" w:rsidP="007E598F">
            <w:r>
              <w:t>Calm, sunny, dry, cool, tide coming in</w:t>
            </w:r>
          </w:p>
        </w:tc>
        <w:tc>
          <w:tcPr>
            <w:tcW w:w="1350" w:type="dxa"/>
          </w:tcPr>
          <w:p w:rsidR="00A428DB" w:rsidRDefault="00D10C0D" w:rsidP="007E598F">
            <w:r>
              <w:t>Calm water, overcast, low tide 10:55 am</w:t>
            </w:r>
          </w:p>
        </w:tc>
        <w:tc>
          <w:tcPr>
            <w:tcW w:w="1530" w:type="dxa"/>
          </w:tcPr>
          <w:p w:rsidR="00A428DB" w:rsidRDefault="005C42BC" w:rsidP="007E598F">
            <w:r>
              <w:t>Calm water,</w:t>
            </w:r>
            <w:r w:rsidR="009029DC">
              <w:t xml:space="preserve"> overcast</w:t>
            </w:r>
            <w:r w:rsidR="00343EDE">
              <w:t>, low tide 10:55 am</w:t>
            </w:r>
            <w:bookmarkStart w:id="0" w:name="_GoBack"/>
            <w:bookmarkEnd w:id="0"/>
          </w:p>
        </w:tc>
      </w:tr>
      <w:tr w:rsidR="00E33B8A" w:rsidTr="007E598F">
        <w:tc>
          <w:tcPr>
            <w:tcW w:w="1890" w:type="dxa"/>
          </w:tcPr>
          <w:p w:rsidR="00A428DB" w:rsidRDefault="00A428DB" w:rsidP="007E598F">
            <w:r>
              <w:t>Time</w:t>
            </w:r>
          </w:p>
        </w:tc>
        <w:tc>
          <w:tcPr>
            <w:tcW w:w="1440" w:type="dxa"/>
          </w:tcPr>
          <w:p w:rsidR="00A428DB" w:rsidRDefault="00A428DB" w:rsidP="007E598F">
            <w:r>
              <w:t>10:00 am</w:t>
            </w:r>
          </w:p>
        </w:tc>
        <w:tc>
          <w:tcPr>
            <w:tcW w:w="1440" w:type="dxa"/>
          </w:tcPr>
          <w:p w:rsidR="00A428DB" w:rsidRDefault="00A428DB" w:rsidP="007E598F">
            <w:r>
              <w:t>12:00 pm</w:t>
            </w:r>
          </w:p>
        </w:tc>
        <w:tc>
          <w:tcPr>
            <w:tcW w:w="1350" w:type="dxa"/>
          </w:tcPr>
          <w:p w:rsidR="00A428DB" w:rsidRDefault="00A428DB" w:rsidP="007E598F">
            <w:r>
              <w:t>9:30 am</w:t>
            </w:r>
          </w:p>
        </w:tc>
        <w:tc>
          <w:tcPr>
            <w:tcW w:w="1260" w:type="dxa"/>
          </w:tcPr>
          <w:p w:rsidR="00A428DB" w:rsidRDefault="00A428DB" w:rsidP="007E598F">
            <w:r>
              <w:t>10:45 am</w:t>
            </w:r>
          </w:p>
        </w:tc>
        <w:tc>
          <w:tcPr>
            <w:tcW w:w="1350" w:type="dxa"/>
          </w:tcPr>
          <w:p w:rsidR="00A428DB" w:rsidRDefault="00D10C0D" w:rsidP="007E598F">
            <w:r>
              <w:t>9:15 am</w:t>
            </w:r>
          </w:p>
        </w:tc>
        <w:tc>
          <w:tcPr>
            <w:tcW w:w="1530" w:type="dxa"/>
          </w:tcPr>
          <w:p w:rsidR="00A428DB" w:rsidRDefault="005C42BC" w:rsidP="007E598F">
            <w:r>
              <w:t>10:15 am</w:t>
            </w:r>
          </w:p>
        </w:tc>
      </w:tr>
      <w:tr w:rsidR="00E33B8A" w:rsidTr="007E598F">
        <w:tc>
          <w:tcPr>
            <w:tcW w:w="1890" w:type="dxa"/>
          </w:tcPr>
          <w:p w:rsidR="00A428DB" w:rsidRDefault="00A428DB" w:rsidP="007E598F"/>
        </w:tc>
        <w:tc>
          <w:tcPr>
            <w:tcW w:w="1440" w:type="dxa"/>
          </w:tcPr>
          <w:p w:rsidR="00A428DB" w:rsidRDefault="00A428DB" w:rsidP="007E598F"/>
        </w:tc>
        <w:tc>
          <w:tcPr>
            <w:tcW w:w="1440" w:type="dxa"/>
          </w:tcPr>
          <w:p w:rsidR="00A428DB" w:rsidRDefault="00A428DB" w:rsidP="007E598F"/>
        </w:tc>
        <w:tc>
          <w:tcPr>
            <w:tcW w:w="1350" w:type="dxa"/>
          </w:tcPr>
          <w:p w:rsidR="00A428DB" w:rsidRDefault="00A428DB" w:rsidP="007E598F"/>
        </w:tc>
        <w:tc>
          <w:tcPr>
            <w:tcW w:w="1260" w:type="dxa"/>
          </w:tcPr>
          <w:p w:rsidR="00A428DB" w:rsidRDefault="00A428DB" w:rsidP="007E598F"/>
        </w:tc>
        <w:tc>
          <w:tcPr>
            <w:tcW w:w="1350" w:type="dxa"/>
          </w:tcPr>
          <w:p w:rsidR="00A428DB" w:rsidRDefault="00A428DB" w:rsidP="007E598F"/>
        </w:tc>
        <w:tc>
          <w:tcPr>
            <w:tcW w:w="1530" w:type="dxa"/>
          </w:tcPr>
          <w:p w:rsidR="00A428DB" w:rsidRDefault="00A428DB" w:rsidP="007E598F"/>
        </w:tc>
      </w:tr>
      <w:tr w:rsidR="00E33B8A" w:rsidTr="0081246F">
        <w:trPr>
          <w:trHeight w:val="233"/>
        </w:trPr>
        <w:tc>
          <w:tcPr>
            <w:tcW w:w="1890" w:type="dxa"/>
          </w:tcPr>
          <w:p w:rsidR="00A428DB" w:rsidRDefault="00A428DB" w:rsidP="007E598F">
            <w:r>
              <w:t>Temperature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31° C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31° C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26.2</w:t>
            </w:r>
            <w:r>
              <w:t>°</w:t>
            </w:r>
            <w:r>
              <w:t xml:space="preserve"> C</w:t>
            </w: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  <w:r>
              <w:t>26.9</w:t>
            </w:r>
            <w:r>
              <w:t>° C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21.7</w:t>
            </w:r>
            <w:r>
              <w:t>° C</w:t>
            </w:r>
          </w:p>
        </w:tc>
        <w:tc>
          <w:tcPr>
            <w:tcW w:w="1530" w:type="dxa"/>
            <w:vAlign w:val="center"/>
          </w:tcPr>
          <w:p w:rsidR="00A428DB" w:rsidRDefault="005C42BC" w:rsidP="0081246F">
            <w:pPr>
              <w:jc w:val="right"/>
            </w:pPr>
            <w:r>
              <w:t>22.4</w:t>
            </w:r>
            <w:r>
              <w:t>° C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DO %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100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100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83.3</w:t>
            </w: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  <w:r>
              <w:t>85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82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102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DO mg/l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70.2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70.2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6.3</w:t>
            </w: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  <w:r>
              <w:t>6.5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6.6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8.3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Conductivity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8.3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8.3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11.5</w:t>
            </w: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  <w:r>
              <w:t>11.5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16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15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 xml:space="preserve">Salinity </w:t>
            </w:r>
            <w:proofErr w:type="spellStart"/>
            <w:r>
              <w:t>ppt</w:t>
            </w:r>
            <w:proofErr w:type="spellEnd"/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4.5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4.5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6.6</w:t>
            </w: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  <w:r>
              <w:t>6.6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9.4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8.8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Turbidity in.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6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12</w:t>
            </w: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  <w:r>
              <w:t>16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12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12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/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440" w:type="dxa"/>
          </w:tcPr>
          <w:p w:rsidR="00A428DB" w:rsidRDefault="00A428DB" w:rsidP="007E598F"/>
        </w:tc>
        <w:tc>
          <w:tcPr>
            <w:tcW w:w="1350" w:type="dxa"/>
          </w:tcPr>
          <w:p w:rsidR="00A428DB" w:rsidRDefault="00A428DB" w:rsidP="007E598F"/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Bay anchovy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440" w:type="dxa"/>
          </w:tcPr>
          <w:p w:rsidR="00A428DB" w:rsidRDefault="00A428DB" w:rsidP="007E598F"/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Blue crab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260" w:type="dxa"/>
            <w:vAlign w:val="center"/>
          </w:tcPr>
          <w:p w:rsidR="00A428DB" w:rsidRDefault="00A1131A" w:rsidP="007E598F">
            <w:pPr>
              <w:jc w:val="right"/>
            </w:pPr>
            <w:r>
              <w:t>21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1131A" w:rsidRDefault="00A1131A" w:rsidP="007E598F">
            <w:r>
              <w:t>Carp</w:t>
            </w:r>
          </w:p>
        </w:tc>
        <w:tc>
          <w:tcPr>
            <w:tcW w:w="1440" w:type="dxa"/>
            <w:vAlign w:val="center"/>
          </w:tcPr>
          <w:p w:rsidR="00A1131A" w:rsidRDefault="00A1131A" w:rsidP="007E598F">
            <w:pPr>
              <w:jc w:val="right"/>
            </w:pPr>
          </w:p>
        </w:tc>
        <w:tc>
          <w:tcPr>
            <w:tcW w:w="1440" w:type="dxa"/>
            <w:vAlign w:val="center"/>
          </w:tcPr>
          <w:p w:rsidR="00A1131A" w:rsidRDefault="00A1131A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1131A" w:rsidRDefault="00A1131A" w:rsidP="007E598F">
            <w:pPr>
              <w:jc w:val="right"/>
            </w:pPr>
          </w:p>
        </w:tc>
        <w:tc>
          <w:tcPr>
            <w:tcW w:w="1260" w:type="dxa"/>
            <w:vAlign w:val="center"/>
          </w:tcPr>
          <w:p w:rsidR="00A1131A" w:rsidRDefault="00A1131A" w:rsidP="007E598F">
            <w:pPr>
              <w:jc w:val="right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A1131A" w:rsidRDefault="00A1131A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1131A" w:rsidRDefault="00A1131A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Catfish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Comb jellyfish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TNTC</w:t>
            </w: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TNTC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present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Eel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Gizzard shad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14</w:t>
            </w:r>
          </w:p>
        </w:tc>
        <w:tc>
          <w:tcPr>
            <w:tcW w:w="1260" w:type="dxa"/>
            <w:vAlign w:val="center"/>
          </w:tcPr>
          <w:p w:rsidR="00A428DB" w:rsidRDefault="00A1131A" w:rsidP="007E598F">
            <w:pPr>
              <w:jc w:val="right"/>
            </w:pPr>
            <w:r>
              <w:t>9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15</w:t>
            </w: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Killifish, banded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A428DB" w:rsidRDefault="00A1131A" w:rsidP="007E598F">
            <w:pPr>
              <w:jc w:val="right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13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Killifish, striped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TNTC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TNTC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13</w:t>
            </w:r>
          </w:p>
        </w:tc>
        <w:tc>
          <w:tcPr>
            <w:tcW w:w="1260" w:type="dxa"/>
            <w:vAlign w:val="center"/>
          </w:tcPr>
          <w:p w:rsidR="00A428DB" w:rsidRDefault="00A1131A" w:rsidP="007E598F">
            <w:pPr>
              <w:jc w:val="right"/>
            </w:pPr>
            <w:r>
              <w:t>10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25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TNTC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Menhaden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A428DB" w:rsidRDefault="00A1131A" w:rsidP="007E598F">
            <w:pPr>
              <w:jc w:val="right"/>
            </w:pPr>
            <w:r>
              <w:t>TNTC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10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TNTC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proofErr w:type="spellStart"/>
            <w:r>
              <w:t>Mummichug</w:t>
            </w:r>
            <w:proofErr w:type="spellEnd"/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Needlefish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D10C0D" w:rsidTr="0081246F">
        <w:tc>
          <w:tcPr>
            <w:tcW w:w="1890" w:type="dxa"/>
          </w:tcPr>
          <w:p w:rsidR="00D10C0D" w:rsidRDefault="00D10C0D" w:rsidP="007E598F">
            <w:r>
              <w:t>Pipefish</w:t>
            </w:r>
          </w:p>
        </w:tc>
        <w:tc>
          <w:tcPr>
            <w:tcW w:w="1440" w:type="dxa"/>
            <w:vAlign w:val="center"/>
          </w:tcPr>
          <w:p w:rsidR="00D10C0D" w:rsidRDefault="00D10C0D" w:rsidP="007E598F">
            <w:pPr>
              <w:jc w:val="right"/>
            </w:pPr>
          </w:p>
        </w:tc>
        <w:tc>
          <w:tcPr>
            <w:tcW w:w="1440" w:type="dxa"/>
            <w:vAlign w:val="center"/>
          </w:tcPr>
          <w:p w:rsidR="00D10C0D" w:rsidRDefault="00D10C0D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D10C0D" w:rsidRDefault="00D10C0D" w:rsidP="007E598F">
            <w:pPr>
              <w:jc w:val="right"/>
            </w:pPr>
          </w:p>
        </w:tc>
        <w:tc>
          <w:tcPr>
            <w:tcW w:w="1260" w:type="dxa"/>
            <w:vAlign w:val="center"/>
          </w:tcPr>
          <w:p w:rsidR="00D10C0D" w:rsidRDefault="00D10C0D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D10C0D" w:rsidRDefault="00D10C0D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D10C0D" w:rsidRDefault="00D10C0D" w:rsidP="0081246F">
            <w:pPr>
              <w:jc w:val="right"/>
            </w:pPr>
            <w:r>
              <w:t>1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Pumpkinseed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A428DB" w:rsidRDefault="00A1131A" w:rsidP="007E598F">
            <w:pPr>
              <w:jc w:val="right"/>
            </w:pPr>
            <w:r>
              <w:t>35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6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TNTC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 xml:space="preserve">Shiner, </w:t>
            </w:r>
            <w:proofErr w:type="spellStart"/>
            <w:r>
              <w:t>spottail</w:t>
            </w:r>
            <w:proofErr w:type="spellEnd"/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7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27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Shrimp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8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Silverside, inland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TNTC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TNTC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9</w:t>
            </w:r>
          </w:p>
        </w:tc>
        <w:tc>
          <w:tcPr>
            <w:tcW w:w="1260" w:type="dxa"/>
            <w:vAlign w:val="center"/>
          </w:tcPr>
          <w:p w:rsidR="00A428DB" w:rsidRDefault="00A1131A" w:rsidP="007E598F">
            <w:pPr>
              <w:jc w:val="right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Silverside, Atlantic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TNTC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20</w:t>
            </w:r>
          </w:p>
        </w:tc>
        <w:tc>
          <w:tcPr>
            <w:tcW w:w="1260" w:type="dxa"/>
            <w:vAlign w:val="center"/>
          </w:tcPr>
          <w:p w:rsidR="00A428DB" w:rsidRDefault="00A1131A" w:rsidP="007E598F">
            <w:pPr>
              <w:jc w:val="right"/>
            </w:pPr>
            <w:r>
              <w:t>TNTC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3</w:t>
            </w:r>
          </w:p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TNTC</w:t>
            </w: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Spot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Striped bass YOY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8</w:t>
            </w:r>
          </w:p>
        </w:tc>
        <w:tc>
          <w:tcPr>
            <w:tcW w:w="1260" w:type="dxa"/>
            <w:vAlign w:val="center"/>
          </w:tcPr>
          <w:p w:rsidR="00A428DB" w:rsidRDefault="00A1131A" w:rsidP="007E598F">
            <w:pPr>
              <w:jc w:val="right"/>
            </w:pPr>
            <w:r>
              <w:t>7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6</w:t>
            </w: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Tadpole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26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</w:p>
        </w:tc>
        <w:tc>
          <w:tcPr>
            <w:tcW w:w="1530" w:type="dxa"/>
            <w:vAlign w:val="center"/>
          </w:tcPr>
          <w:p w:rsidR="00A428DB" w:rsidRDefault="00A428DB" w:rsidP="0081246F">
            <w:pPr>
              <w:jc w:val="right"/>
            </w:pPr>
          </w:p>
        </w:tc>
      </w:tr>
      <w:tr w:rsidR="00E33B8A" w:rsidTr="0081246F">
        <w:tc>
          <w:tcPr>
            <w:tcW w:w="1890" w:type="dxa"/>
          </w:tcPr>
          <w:p w:rsidR="00A428DB" w:rsidRDefault="00A428DB" w:rsidP="007E598F">
            <w:r>
              <w:t>White perch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TNTC</w:t>
            </w:r>
          </w:p>
        </w:tc>
        <w:tc>
          <w:tcPr>
            <w:tcW w:w="1440" w:type="dxa"/>
            <w:vAlign w:val="center"/>
          </w:tcPr>
          <w:p w:rsidR="00A428DB" w:rsidRDefault="00A428DB" w:rsidP="007E598F">
            <w:pPr>
              <w:jc w:val="right"/>
            </w:pPr>
            <w:r>
              <w:t>TNTC</w:t>
            </w:r>
          </w:p>
        </w:tc>
        <w:tc>
          <w:tcPr>
            <w:tcW w:w="1350" w:type="dxa"/>
            <w:vAlign w:val="center"/>
          </w:tcPr>
          <w:p w:rsidR="00A428DB" w:rsidRDefault="00A428DB" w:rsidP="007E598F">
            <w:pPr>
              <w:jc w:val="right"/>
            </w:pPr>
            <w:r>
              <w:t>TNTC</w:t>
            </w:r>
          </w:p>
        </w:tc>
        <w:tc>
          <w:tcPr>
            <w:tcW w:w="1260" w:type="dxa"/>
            <w:vAlign w:val="center"/>
          </w:tcPr>
          <w:p w:rsidR="00A428DB" w:rsidRDefault="00A1131A" w:rsidP="007E598F">
            <w:pPr>
              <w:jc w:val="right"/>
            </w:pPr>
            <w:r>
              <w:t>TNTC</w:t>
            </w:r>
          </w:p>
        </w:tc>
        <w:tc>
          <w:tcPr>
            <w:tcW w:w="1350" w:type="dxa"/>
            <w:vAlign w:val="center"/>
          </w:tcPr>
          <w:p w:rsidR="00A428DB" w:rsidRDefault="00D10C0D" w:rsidP="007E598F">
            <w:pPr>
              <w:jc w:val="right"/>
            </w:pPr>
            <w:r>
              <w:t>37</w:t>
            </w:r>
          </w:p>
        </w:tc>
        <w:tc>
          <w:tcPr>
            <w:tcW w:w="1530" w:type="dxa"/>
            <w:vAlign w:val="center"/>
          </w:tcPr>
          <w:p w:rsidR="00A428DB" w:rsidRDefault="001B2023" w:rsidP="0081246F">
            <w:pPr>
              <w:jc w:val="right"/>
            </w:pPr>
            <w:r>
              <w:t>TNTC</w:t>
            </w:r>
          </w:p>
        </w:tc>
      </w:tr>
      <w:tr w:rsidR="00E33B8A" w:rsidTr="0081246F">
        <w:tc>
          <w:tcPr>
            <w:tcW w:w="1890" w:type="dxa"/>
          </w:tcPr>
          <w:p w:rsidR="00A428DB" w:rsidRDefault="00E33B8A" w:rsidP="007E598F">
            <w:r>
              <w:t>Yellow perch</w:t>
            </w:r>
          </w:p>
        </w:tc>
        <w:tc>
          <w:tcPr>
            <w:tcW w:w="1440" w:type="dxa"/>
          </w:tcPr>
          <w:p w:rsidR="00A428DB" w:rsidRDefault="00A428DB" w:rsidP="007E598F"/>
        </w:tc>
        <w:tc>
          <w:tcPr>
            <w:tcW w:w="1440" w:type="dxa"/>
          </w:tcPr>
          <w:p w:rsidR="00A428DB" w:rsidRDefault="00A428DB" w:rsidP="007E598F"/>
        </w:tc>
        <w:tc>
          <w:tcPr>
            <w:tcW w:w="1350" w:type="dxa"/>
          </w:tcPr>
          <w:p w:rsidR="00A428DB" w:rsidRDefault="00A428DB" w:rsidP="007E598F"/>
        </w:tc>
        <w:tc>
          <w:tcPr>
            <w:tcW w:w="1260" w:type="dxa"/>
          </w:tcPr>
          <w:p w:rsidR="00A428DB" w:rsidRDefault="00A428DB" w:rsidP="007E598F"/>
        </w:tc>
        <w:tc>
          <w:tcPr>
            <w:tcW w:w="1350" w:type="dxa"/>
          </w:tcPr>
          <w:p w:rsidR="00A428DB" w:rsidRDefault="00A428DB" w:rsidP="007E598F"/>
        </w:tc>
        <w:tc>
          <w:tcPr>
            <w:tcW w:w="1530" w:type="dxa"/>
            <w:vAlign w:val="center"/>
          </w:tcPr>
          <w:p w:rsidR="00A428DB" w:rsidRDefault="00E33B8A" w:rsidP="0081246F">
            <w:pPr>
              <w:jc w:val="right"/>
            </w:pPr>
            <w:r>
              <w:t>2</w:t>
            </w:r>
          </w:p>
        </w:tc>
      </w:tr>
    </w:tbl>
    <w:p w:rsidR="007E598F" w:rsidRDefault="007E598F"/>
    <w:p w:rsidR="007B0FBD" w:rsidRDefault="007B0FBD">
      <w:r>
        <w:t>Survey team: K. Hastings, S. Hastings, K. Patel, J. Simpson, M. Simpson, T. Wilson</w:t>
      </w:r>
    </w:p>
    <w:p w:rsidR="007B0FBD" w:rsidRDefault="007B0FBD">
      <w:r>
        <w:t>Type of net: 100’ long, 1/8” mesh</w:t>
      </w:r>
    </w:p>
    <w:sectPr w:rsidR="007B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36"/>
    <w:rsid w:val="001575FD"/>
    <w:rsid w:val="001B0F04"/>
    <w:rsid w:val="001B2023"/>
    <w:rsid w:val="001D1D5C"/>
    <w:rsid w:val="00265291"/>
    <w:rsid w:val="002B6E52"/>
    <w:rsid w:val="00315C88"/>
    <w:rsid w:val="00343EDE"/>
    <w:rsid w:val="00531236"/>
    <w:rsid w:val="005C42BC"/>
    <w:rsid w:val="005E6043"/>
    <w:rsid w:val="0069474A"/>
    <w:rsid w:val="00785C7D"/>
    <w:rsid w:val="007B0FBD"/>
    <w:rsid w:val="007E598F"/>
    <w:rsid w:val="00805E35"/>
    <w:rsid w:val="0081246F"/>
    <w:rsid w:val="00814F01"/>
    <w:rsid w:val="008503B5"/>
    <w:rsid w:val="008A6997"/>
    <w:rsid w:val="009029DC"/>
    <w:rsid w:val="0092773E"/>
    <w:rsid w:val="00A1131A"/>
    <w:rsid w:val="00A428DB"/>
    <w:rsid w:val="00B0156F"/>
    <w:rsid w:val="00B04E25"/>
    <w:rsid w:val="00BF41F7"/>
    <w:rsid w:val="00C3680C"/>
    <w:rsid w:val="00C76126"/>
    <w:rsid w:val="00CC1E9C"/>
    <w:rsid w:val="00D10C0D"/>
    <w:rsid w:val="00E33B8A"/>
    <w:rsid w:val="00EA33EA"/>
    <w:rsid w:val="00EA374F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4F14F-EF87-4086-B5A9-949B3A14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chesapeake</dc:creator>
  <cp:keywords/>
  <dc:description/>
  <cp:lastModifiedBy>chesapeake</cp:lastModifiedBy>
  <cp:revision>34</cp:revision>
  <dcterms:created xsi:type="dcterms:W3CDTF">2015-12-23T16:10:00Z</dcterms:created>
  <dcterms:modified xsi:type="dcterms:W3CDTF">2015-12-23T17:09:00Z</dcterms:modified>
</cp:coreProperties>
</file>